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E" w:rsidRPr="0028744B" w:rsidRDefault="00F4565E" w:rsidP="00F4565E">
      <w:pPr>
        <w:spacing w:line="280" w:lineRule="exact"/>
        <w:jc w:val="right"/>
        <w:rPr>
          <w:rFonts w:asciiTheme="minorHAnsi" w:hAnsiTheme="minorHAnsi" w:cstheme="minorHAnsi"/>
          <w:b/>
          <w:u w:val="single"/>
        </w:rPr>
      </w:pPr>
      <w:r w:rsidRPr="0028744B">
        <w:rPr>
          <w:rFonts w:asciiTheme="minorHAnsi" w:hAnsiTheme="minorHAnsi" w:cstheme="minorHAnsi"/>
          <w:b/>
          <w:u w:val="single"/>
        </w:rPr>
        <w:t>Załącznik nr 1 do zapytania ofertowego nr CDW/1/2017</w:t>
      </w:r>
    </w:p>
    <w:p w:rsidR="00F4565E" w:rsidRPr="0028744B" w:rsidRDefault="00F4565E" w:rsidP="00F4565E">
      <w:pPr>
        <w:jc w:val="center"/>
        <w:rPr>
          <w:rFonts w:asciiTheme="minorHAnsi" w:hAnsiTheme="minorHAnsi" w:cstheme="minorHAnsi"/>
          <w:b/>
        </w:rPr>
      </w:pPr>
    </w:p>
    <w:p w:rsidR="00744EFC" w:rsidRPr="0028744B" w:rsidRDefault="00744EFC" w:rsidP="00F4565E">
      <w:pPr>
        <w:jc w:val="center"/>
        <w:rPr>
          <w:rFonts w:asciiTheme="minorHAnsi" w:hAnsiTheme="minorHAnsi" w:cstheme="minorHAnsi"/>
          <w:b/>
        </w:rPr>
      </w:pPr>
    </w:p>
    <w:p w:rsidR="00F4565E" w:rsidRPr="0028744B" w:rsidRDefault="00F4565E" w:rsidP="00F4565E">
      <w:pPr>
        <w:jc w:val="center"/>
        <w:rPr>
          <w:rFonts w:asciiTheme="minorHAnsi" w:hAnsiTheme="minorHAnsi" w:cstheme="minorHAnsi"/>
          <w:b/>
        </w:rPr>
      </w:pPr>
      <w:r w:rsidRPr="0028744B">
        <w:rPr>
          <w:rFonts w:asciiTheme="minorHAnsi" w:hAnsiTheme="minorHAnsi" w:cstheme="minorHAnsi"/>
          <w:b/>
        </w:rPr>
        <w:t xml:space="preserve">FORMULARZ OFERTOWY  </w:t>
      </w:r>
    </w:p>
    <w:p w:rsidR="00F4565E" w:rsidRPr="0028744B" w:rsidRDefault="00F4565E" w:rsidP="00F4565E">
      <w:pPr>
        <w:jc w:val="center"/>
        <w:rPr>
          <w:rFonts w:asciiTheme="minorHAnsi" w:hAnsiTheme="minorHAnsi" w:cstheme="minorHAnsi"/>
          <w:b/>
        </w:rPr>
      </w:pPr>
    </w:p>
    <w:p w:rsidR="00F4565E" w:rsidRPr="0028744B" w:rsidRDefault="00F4565E" w:rsidP="00F4565E">
      <w:pPr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>Ja/My, niżej podpisany/i ……………………………………………………………………………………………………………………………….....</w:t>
      </w:r>
    </w:p>
    <w:p w:rsidR="00F4565E" w:rsidRPr="0028744B" w:rsidRDefault="00F4565E" w:rsidP="00F4565E">
      <w:pPr>
        <w:rPr>
          <w:rFonts w:asciiTheme="minorHAnsi" w:hAnsiTheme="minorHAnsi" w:cstheme="minorHAnsi"/>
        </w:rPr>
      </w:pPr>
    </w:p>
    <w:p w:rsidR="00F4565E" w:rsidRPr="0028744B" w:rsidRDefault="00F4565E" w:rsidP="00F4565E">
      <w:pPr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>działając w imieniu i na rzecz: ..................................................................................................................................</w:t>
      </w:r>
    </w:p>
    <w:p w:rsidR="00F4565E" w:rsidRPr="0028744B" w:rsidRDefault="00F4565E" w:rsidP="00F4565E">
      <w:pPr>
        <w:jc w:val="center"/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>( pełna nazwa Wykonawcy )</w:t>
      </w:r>
    </w:p>
    <w:p w:rsidR="00F4565E" w:rsidRPr="0028744B" w:rsidRDefault="00F4565E" w:rsidP="00F4565E">
      <w:pPr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:rsidR="00F4565E" w:rsidRPr="0028744B" w:rsidRDefault="00F4565E" w:rsidP="00F4565E">
      <w:pPr>
        <w:jc w:val="center"/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>( adres siedziby Wykonawcy )</w:t>
      </w:r>
    </w:p>
    <w:p w:rsidR="00F4565E" w:rsidRPr="0028744B" w:rsidRDefault="00F4565E" w:rsidP="00F4565E">
      <w:pPr>
        <w:spacing w:line="280" w:lineRule="exact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279"/>
        <w:gridCol w:w="277"/>
        <w:gridCol w:w="279"/>
        <w:gridCol w:w="278"/>
        <w:gridCol w:w="278"/>
        <w:gridCol w:w="260"/>
        <w:gridCol w:w="296"/>
        <w:gridCol w:w="277"/>
        <w:gridCol w:w="279"/>
        <w:gridCol w:w="1809"/>
        <w:gridCol w:w="277"/>
        <w:gridCol w:w="279"/>
        <w:gridCol w:w="278"/>
        <w:gridCol w:w="278"/>
        <w:gridCol w:w="278"/>
        <w:gridCol w:w="279"/>
        <w:gridCol w:w="277"/>
        <w:gridCol w:w="279"/>
        <w:gridCol w:w="278"/>
        <w:gridCol w:w="278"/>
        <w:gridCol w:w="278"/>
        <w:gridCol w:w="278"/>
        <w:gridCol w:w="281"/>
      </w:tblGrid>
      <w:tr w:rsidR="00F4565E" w:rsidRPr="0028744B" w:rsidTr="004D3C3D">
        <w:trPr>
          <w:cantSplit/>
          <w:trHeight w:val="339"/>
        </w:trPr>
        <w:tc>
          <w:tcPr>
            <w:tcW w:w="1112" w:type="dxa"/>
            <w:tcBorders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</w:rPr>
              <w:t xml:space="preserve">                    </w:t>
            </w:r>
            <w:r w:rsidRPr="0028744B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jc w:val="center"/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jc w:val="center"/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jc w:val="center"/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5E" w:rsidRPr="0028744B" w:rsidRDefault="00F4565E" w:rsidP="004D3C3D">
            <w:pPr>
              <w:rPr>
                <w:rFonts w:asciiTheme="minorHAnsi" w:hAnsiTheme="minorHAnsi" w:cstheme="minorHAnsi"/>
              </w:rPr>
            </w:pPr>
          </w:p>
        </w:tc>
      </w:tr>
    </w:tbl>
    <w:p w:rsidR="00F4565E" w:rsidRPr="0028744B" w:rsidRDefault="00F4565E" w:rsidP="00F4565E">
      <w:pPr>
        <w:spacing w:line="280" w:lineRule="exact"/>
        <w:rPr>
          <w:rFonts w:asciiTheme="minorHAnsi" w:hAnsiTheme="minorHAnsi" w:cstheme="minorHAnsi"/>
        </w:rPr>
      </w:pPr>
    </w:p>
    <w:p w:rsidR="00F4565E" w:rsidRPr="0028744B" w:rsidRDefault="00F4565E" w:rsidP="00F4565E">
      <w:pPr>
        <w:spacing w:line="280" w:lineRule="exact"/>
        <w:rPr>
          <w:rFonts w:asciiTheme="minorHAnsi" w:hAnsiTheme="minorHAnsi" w:cstheme="minorHAnsi"/>
        </w:rPr>
      </w:pPr>
      <w:r w:rsidRPr="0028744B">
        <w:rPr>
          <w:rFonts w:asciiTheme="minorHAnsi" w:hAnsiTheme="minorHAnsi" w:cstheme="minorHAnsi"/>
        </w:rPr>
        <w:t xml:space="preserve">Adres e-mail:   .................................................................. </w:t>
      </w:r>
    </w:p>
    <w:p w:rsidR="00F4565E" w:rsidRPr="0028744B" w:rsidRDefault="00F4565E" w:rsidP="00F4565E">
      <w:pPr>
        <w:spacing w:line="280" w:lineRule="exact"/>
        <w:rPr>
          <w:rFonts w:asciiTheme="minorHAnsi" w:hAnsiTheme="minorHAnsi" w:cstheme="minorHAnsi"/>
        </w:rPr>
      </w:pPr>
    </w:p>
    <w:p w:rsidR="00654AAA" w:rsidRPr="0028744B" w:rsidRDefault="00F4565E" w:rsidP="00F4565E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</w:rPr>
        <w:tab/>
      </w:r>
      <w:r w:rsidRPr="0028744B">
        <w:rPr>
          <w:rFonts w:asciiTheme="minorHAnsi" w:hAnsiTheme="minorHAnsi" w:cstheme="minorHAnsi"/>
          <w:sz w:val="24"/>
          <w:szCs w:val="24"/>
        </w:rPr>
        <w:t>W nawiązaniu do zapytania ofertowego</w:t>
      </w:r>
      <w:r w:rsidR="00EE3AB6">
        <w:rPr>
          <w:rFonts w:asciiTheme="minorHAnsi" w:hAnsiTheme="minorHAnsi" w:cstheme="minorHAnsi"/>
          <w:sz w:val="24"/>
          <w:szCs w:val="24"/>
        </w:rPr>
        <w:t xml:space="preserve"> nr </w:t>
      </w:r>
      <w:r w:rsidR="00EE3AB6" w:rsidRPr="00EE3AB6">
        <w:rPr>
          <w:rFonts w:asciiTheme="minorHAnsi" w:hAnsiTheme="minorHAnsi" w:cstheme="minorHAnsi"/>
          <w:b/>
          <w:sz w:val="24"/>
          <w:szCs w:val="24"/>
        </w:rPr>
        <w:t>CDW/1/2017</w:t>
      </w:r>
      <w:r w:rsidRPr="0028744B">
        <w:rPr>
          <w:rFonts w:asciiTheme="minorHAnsi" w:hAnsiTheme="minorHAnsi" w:cstheme="minorHAnsi"/>
          <w:sz w:val="24"/>
          <w:szCs w:val="24"/>
        </w:rPr>
        <w:t xml:space="preserve"> składam/y niniejszą ofertę na</w:t>
      </w:r>
      <w:r w:rsidR="00654AAA" w:rsidRPr="0028744B">
        <w:rPr>
          <w:rFonts w:asciiTheme="minorHAnsi" w:hAnsiTheme="minorHAnsi" w:cstheme="minorHAnsi"/>
          <w:sz w:val="24"/>
          <w:szCs w:val="24"/>
        </w:rPr>
        <w:t xml:space="preserve"> części</w:t>
      </w:r>
      <w:r w:rsidRPr="0028744B">
        <w:rPr>
          <w:rFonts w:asciiTheme="minorHAnsi" w:hAnsiTheme="minorHAnsi" w:cstheme="minorHAnsi"/>
          <w:sz w:val="24"/>
          <w:szCs w:val="24"/>
        </w:rPr>
        <w:t>:</w:t>
      </w:r>
    </w:p>
    <w:p w:rsidR="00F4565E" w:rsidRPr="0028744B" w:rsidRDefault="00F4565E" w:rsidP="00F4565E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 xml:space="preserve">9.1.1. TERAPIA WIDZENIA: </w:t>
      </w:r>
    </w:p>
    <w:tbl>
      <w:tblPr>
        <w:tblStyle w:val="Tabela-Siatka"/>
        <w:tblW w:w="0" w:type="auto"/>
        <w:tblLook w:val="04A0"/>
      </w:tblPr>
      <w:tblGrid>
        <w:gridCol w:w="639"/>
        <w:gridCol w:w="3071"/>
        <w:gridCol w:w="1190"/>
        <w:gridCol w:w="649"/>
        <w:gridCol w:w="2639"/>
        <w:gridCol w:w="1667"/>
      </w:tblGrid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</w:rPr>
            </w:pPr>
            <w:r w:rsidRPr="0028744B">
              <w:rPr>
                <w:rFonts w:asciiTheme="minorHAnsi" w:hAnsiTheme="minorHAnsi" w:cstheme="minorHAnsi"/>
              </w:rPr>
              <w:t>Poz. nr</w:t>
            </w:r>
          </w:p>
        </w:tc>
        <w:tc>
          <w:tcPr>
            <w:tcW w:w="0" w:type="auto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Należy </w:t>
            </w:r>
            <w:r w:rsidR="003347EB"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wskazać</w:t>
            </w:r>
            <w:r w:rsidR="003347EB"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Oprogramowanie komputerowe do Terapii Widzenia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Zestaw dedykowanych 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urządzeń i akcesoriów do Terapii Widzenia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Sznur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Brock’a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Stereoskop zwierciadlany 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Zestaw antysupresyjny TV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Trainer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czerwono-zielony 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Zestaw antysupresyjny TV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Trainer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polaryzacyjny  </w:t>
            </w:r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025EE2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Fipper akomodacyjny standardowy</w:t>
            </w:r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Fipper akomodacyjny pryzmatyczny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Tranaglify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nastawne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Wektogramy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nastawne „Serso”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Wektogramy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nastawne „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Bernell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830" w:rsidRPr="0028744B" w:rsidTr="00025EE2"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Okulary polaryzacyjne „Stereo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Optical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”  </w:t>
            </w:r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B32830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32830" w:rsidRPr="0028744B" w:rsidRDefault="00B32830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Okulary czerwono-zielone „NM”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EFC" w:rsidRPr="0028744B" w:rsidTr="00025EE2"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Oprogramowanie komputerowe do Terapii Widzenia w domu pacjenta</w:t>
            </w:r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4EFC" w:rsidRPr="0028744B" w:rsidRDefault="00744EFC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AAA" w:rsidRPr="0028744B" w:rsidRDefault="00654AAA" w:rsidP="00654AAA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654AAA" w:rsidRPr="0028744B" w:rsidRDefault="00654AAA" w:rsidP="00654AAA">
      <w:pPr>
        <w:widowControl w:val="0"/>
        <w:numPr>
          <w:ilvl w:val="0"/>
          <w:numId w:val="1"/>
        </w:numPr>
        <w:tabs>
          <w:tab w:val="clear" w:pos="720"/>
          <w:tab w:val="left" w:pos="-29536"/>
          <w:tab w:val="left" w:pos="-24468"/>
          <w:tab w:val="left" w:pos="-9811"/>
          <w:tab w:val="num" w:pos="208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Cena oferty netto ……………………………………………….. PLN</w:t>
      </w:r>
    </w:p>
    <w:p w:rsidR="00654AAA" w:rsidRPr="0028744B" w:rsidRDefault="00654AAA" w:rsidP="00654AAA">
      <w:pPr>
        <w:widowControl w:val="0"/>
        <w:numPr>
          <w:ilvl w:val="0"/>
          <w:numId w:val="1"/>
        </w:numPr>
        <w:tabs>
          <w:tab w:val="clear" w:pos="720"/>
          <w:tab w:val="left" w:pos="-29536"/>
          <w:tab w:val="left" w:pos="-24468"/>
          <w:tab w:val="left" w:pos="-9811"/>
          <w:tab w:val="num" w:pos="208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654AAA" w:rsidRPr="0028744B" w:rsidRDefault="00654AAA" w:rsidP="00654AAA">
      <w:pPr>
        <w:widowControl w:val="0"/>
        <w:numPr>
          <w:ilvl w:val="0"/>
          <w:numId w:val="1"/>
        </w:numPr>
        <w:tabs>
          <w:tab w:val="clear" w:pos="720"/>
          <w:tab w:val="left" w:pos="-29536"/>
          <w:tab w:val="left" w:pos="-24468"/>
          <w:tab w:val="left" w:pos="-9811"/>
          <w:tab w:val="num" w:pos="208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F4565E" w:rsidRPr="0028744B" w:rsidRDefault="00F4565E" w:rsidP="00654AA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AAA" w:rsidRPr="0028744B" w:rsidRDefault="00654AAA" w:rsidP="00654AAA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 xml:space="preserve">9.1.2. LECZENIE ZEZA: </w:t>
      </w:r>
    </w:p>
    <w:tbl>
      <w:tblPr>
        <w:tblStyle w:val="Tabela-Siatka"/>
        <w:tblW w:w="0" w:type="auto"/>
        <w:tblLook w:val="04A0"/>
      </w:tblPr>
      <w:tblGrid>
        <w:gridCol w:w="684"/>
        <w:gridCol w:w="1672"/>
        <w:gridCol w:w="1190"/>
        <w:gridCol w:w="649"/>
        <w:gridCol w:w="3007"/>
        <w:gridCol w:w="2653"/>
      </w:tblGrid>
      <w:tr w:rsidR="00654AAA" w:rsidRPr="0028744B" w:rsidTr="004D3C3D"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654AAA" w:rsidRPr="0028744B" w:rsidTr="004D3C3D"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Synoptofor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4AAA" w:rsidRPr="0028744B" w:rsidRDefault="00654AA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AAA" w:rsidRPr="0028744B" w:rsidRDefault="00654AAA" w:rsidP="00654AAA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654AAA" w:rsidRPr="0028744B" w:rsidRDefault="00654AAA" w:rsidP="00DE2810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lastRenderedPageBreak/>
        <w:t>Cena oferty netto ……………………………………………….. PLN</w:t>
      </w:r>
    </w:p>
    <w:p w:rsidR="00654AAA" w:rsidRPr="0028744B" w:rsidRDefault="00654AAA" w:rsidP="00654AAA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654AAA" w:rsidRPr="0028744B" w:rsidRDefault="00654AAA" w:rsidP="00654AAA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654AAA" w:rsidRPr="0028744B" w:rsidRDefault="00654AAA" w:rsidP="00654AA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1B2A" w:rsidRPr="0028744B" w:rsidRDefault="00271B2A" w:rsidP="00271B2A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 xml:space="preserve">9.1.3. DIAGNOSTYKA MOBILNA: </w:t>
      </w:r>
    </w:p>
    <w:tbl>
      <w:tblPr>
        <w:tblStyle w:val="Tabela-Siatka"/>
        <w:tblW w:w="0" w:type="auto"/>
        <w:tblLook w:val="04A0"/>
      </w:tblPr>
      <w:tblGrid>
        <w:gridCol w:w="664"/>
        <w:gridCol w:w="2456"/>
        <w:gridCol w:w="1190"/>
        <w:gridCol w:w="649"/>
        <w:gridCol w:w="2556"/>
        <w:gridCol w:w="2340"/>
      </w:tblGrid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Lampa Szczelinowa (biomikroskop) przenośny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Tonometr przenośny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Autorefraktometr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przenośny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271B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71B2A" w:rsidRPr="0028744B" w:rsidRDefault="00271B2A" w:rsidP="00271B2A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271B2A" w:rsidRPr="0028744B" w:rsidRDefault="00271B2A" w:rsidP="00271B2A">
      <w:pPr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Cena oferty netto ……………………………………………….. PLN</w:t>
      </w:r>
    </w:p>
    <w:p w:rsidR="00271B2A" w:rsidRPr="0028744B" w:rsidRDefault="00271B2A" w:rsidP="00271B2A">
      <w:pPr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271B2A" w:rsidRPr="0028744B" w:rsidRDefault="00271B2A" w:rsidP="00271B2A">
      <w:pPr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654AAA" w:rsidRPr="0028744B" w:rsidRDefault="00654AAA" w:rsidP="00654AA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1B2A" w:rsidRPr="0028744B" w:rsidRDefault="00271B2A" w:rsidP="00271B2A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>9.1.4. REFRAKCJA</w:t>
      </w:r>
    </w:p>
    <w:tbl>
      <w:tblPr>
        <w:tblStyle w:val="Tabela-Siatka"/>
        <w:tblW w:w="0" w:type="auto"/>
        <w:tblLook w:val="04A0"/>
      </w:tblPr>
      <w:tblGrid>
        <w:gridCol w:w="656"/>
        <w:gridCol w:w="2854"/>
        <w:gridCol w:w="1190"/>
        <w:gridCol w:w="649"/>
        <w:gridCol w:w="2326"/>
        <w:gridCol w:w="2180"/>
      </w:tblGrid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Autorefraktokeratometr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Foropter elektroniczny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Wyświetlacz optotypów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Dioptromierz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elektroniczny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Kaseta okulistyczna z oprawą probierczą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2810" w:rsidRPr="0028744B" w:rsidRDefault="00DE2810" w:rsidP="00DE2810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DE2810" w:rsidRPr="0028744B" w:rsidRDefault="00DE2810" w:rsidP="00DE281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Cena oferty netto ……………………………………………….. PLN</w:t>
      </w:r>
    </w:p>
    <w:p w:rsidR="00DE2810" w:rsidRPr="0028744B" w:rsidRDefault="00DE2810" w:rsidP="00DE281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DE2810" w:rsidRPr="0028744B" w:rsidRDefault="00DE2810" w:rsidP="00DE281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9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DE2810" w:rsidRPr="0028744B" w:rsidRDefault="00DE2810" w:rsidP="00DE281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E2810" w:rsidRPr="0028744B" w:rsidRDefault="00DE2810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565E" w:rsidRPr="0028744B" w:rsidRDefault="00271B2A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>9.1.5. DIAGNOSTYKA OKULISTYCZNA</w:t>
      </w:r>
    </w:p>
    <w:tbl>
      <w:tblPr>
        <w:tblStyle w:val="Tabela-Siatka"/>
        <w:tblW w:w="0" w:type="auto"/>
        <w:tblLook w:val="04A0"/>
      </w:tblPr>
      <w:tblGrid>
        <w:gridCol w:w="660"/>
        <w:gridCol w:w="2683"/>
        <w:gridCol w:w="1190"/>
        <w:gridCol w:w="649"/>
        <w:gridCol w:w="2425"/>
        <w:gridCol w:w="2248"/>
      </w:tblGrid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Biomikroskop(Lampa-Szczelinowa) Digital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1B2A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Tonometr z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Pachymetrią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1B2A" w:rsidRPr="0028744B" w:rsidTr="004D3C3D"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1B2A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Unit okulistyczny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1B2A" w:rsidRPr="0028744B" w:rsidRDefault="00271B2A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2810" w:rsidRPr="0028744B" w:rsidRDefault="00DE2810" w:rsidP="00DE2810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2810" w:rsidRPr="0028744B" w:rsidRDefault="00DE2810" w:rsidP="00DE2810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DE2810" w:rsidRPr="0028744B" w:rsidRDefault="00DE2810" w:rsidP="00DE281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1. Cena oferty netto ……………………………………………….. PLN</w:t>
      </w:r>
    </w:p>
    <w:p w:rsidR="00DE2810" w:rsidRPr="0028744B" w:rsidRDefault="00DE2810" w:rsidP="00DE2810">
      <w:pPr>
        <w:pStyle w:val="Akapitzlist"/>
        <w:widowControl w:val="0"/>
        <w:numPr>
          <w:ilvl w:val="0"/>
          <w:numId w:val="7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DE2810" w:rsidRPr="0028744B" w:rsidRDefault="00DE2810" w:rsidP="00DE2810">
      <w:pPr>
        <w:widowControl w:val="0"/>
        <w:numPr>
          <w:ilvl w:val="0"/>
          <w:numId w:val="7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DE2810" w:rsidRPr="0028744B" w:rsidRDefault="00DE2810" w:rsidP="00DE281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E2810" w:rsidRPr="0028744B" w:rsidRDefault="00DE2810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E2810" w:rsidRPr="0028744B" w:rsidRDefault="00DE2810" w:rsidP="00DE2810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>9.1.6. DIAGNOSTYKA SPECJALISTYCZNA</w:t>
      </w:r>
    </w:p>
    <w:tbl>
      <w:tblPr>
        <w:tblStyle w:val="Tabela-Siatka"/>
        <w:tblW w:w="0" w:type="auto"/>
        <w:tblLook w:val="04A0"/>
      </w:tblPr>
      <w:tblGrid>
        <w:gridCol w:w="670"/>
        <w:gridCol w:w="2242"/>
        <w:gridCol w:w="1190"/>
        <w:gridCol w:w="649"/>
        <w:gridCol w:w="2679"/>
        <w:gridCol w:w="2425"/>
      </w:tblGrid>
      <w:tr w:rsidR="00DE2810" w:rsidRPr="0028744B" w:rsidTr="004D3C3D"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 xml:space="preserve">Pełna nazwa oferowanego urządzenia ze wskazaniem </w:t>
            </w: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producenta oraz modelu</w:t>
            </w:r>
          </w:p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Potwierdzenie zaoferowania parametrów przez </w:t>
            </w: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wykonawcę</w:t>
            </w:r>
          </w:p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DE2810" w:rsidRPr="0028744B" w:rsidTr="004D3C3D"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E2810" w:rsidRPr="0028744B" w:rsidRDefault="004F22D3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SOCT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810" w:rsidRPr="0028744B" w:rsidTr="004D3C3D"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E2810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Stojak pod komputer </w:t>
            </w:r>
            <w:proofErr w:type="spellStart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A-I-O</w:t>
            </w:r>
            <w:proofErr w:type="spellEnd"/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SOCT i Perymetru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DE2810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810" w:rsidRPr="0028744B" w:rsidTr="004D3C3D"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E2810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Perymetr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2810" w:rsidRPr="0028744B" w:rsidRDefault="00DE2810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Zestaw komputerowy do Perymetru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zestaw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E2810" w:rsidRPr="0028744B" w:rsidRDefault="00DE2810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22D3" w:rsidRPr="0028744B" w:rsidRDefault="004F22D3" w:rsidP="004F22D3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4F22D3" w:rsidRPr="0028744B" w:rsidRDefault="004F22D3" w:rsidP="004F22D3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1. Cena oferty netto ……………………………………………….. PLN</w:t>
      </w:r>
    </w:p>
    <w:p w:rsidR="004F22D3" w:rsidRPr="0028744B" w:rsidRDefault="004F22D3" w:rsidP="004F22D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4F22D3" w:rsidRPr="0028744B" w:rsidRDefault="004F22D3" w:rsidP="004F22D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4F22D3" w:rsidRPr="0028744B" w:rsidRDefault="004F22D3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C15" w:rsidRPr="0028744B" w:rsidRDefault="00854C15" w:rsidP="00854C15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>9.1.7. OPTYKA</w:t>
      </w:r>
    </w:p>
    <w:tbl>
      <w:tblPr>
        <w:tblStyle w:val="Tabela-Siatka"/>
        <w:tblW w:w="0" w:type="auto"/>
        <w:tblLook w:val="04A0"/>
      </w:tblPr>
      <w:tblGrid>
        <w:gridCol w:w="684"/>
        <w:gridCol w:w="1672"/>
        <w:gridCol w:w="1190"/>
        <w:gridCol w:w="649"/>
        <w:gridCol w:w="3007"/>
        <w:gridCol w:w="2653"/>
      </w:tblGrid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Poz. nr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Skaner opraw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C15" w:rsidRPr="0028744B" w:rsidRDefault="00854C15" w:rsidP="00854C1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C15" w:rsidRPr="0028744B" w:rsidRDefault="00854C15" w:rsidP="00854C15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854C15" w:rsidRPr="0028744B" w:rsidRDefault="00854C15" w:rsidP="00854C1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1. Cena oferty netto ……………………………………………….. PLN</w:t>
      </w:r>
    </w:p>
    <w:p w:rsidR="00854C15" w:rsidRPr="0028744B" w:rsidRDefault="00854C15" w:rsidP="00854C15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854C15" w:rsidRPr="0028744B" w:rsidRDefault="00854C15" w:rsidP="00854C15">
      <w:pPr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4F22D3" w:rsidRPr="0028744B" w:rsidRDefault="004F22D3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854C15" w:rsidRPr="0028744B" w:rsidRDefault="00854C15" w:rsidP="00854C15">
      <w:pPr>
        <w:rPr>
          <w:rFonts w:asciiTheme="minorHAnsi" w:hAnsiTheme="minorHAnsi" w:cstheme="minorHAnsi"/>
          <w:b/>
          <w:sz w:val="24"/>
          <w:szCs w:val="24"/>
        </w:rPr>
      </w:pPr>
      <w:r w:rsidRPr="0028744B">
        <w:rPr>
          <w:rFonts w:asciiTheme="minorHAnsi" w:hAnsiTheme="minorHAnsi" w:cstheme="minorHAnsi"/>
          <w:b/>
          <w:sz w:val="24"/>
          <w:szCs w:val="24"/>
        </w:rPr>
        <w:t>9.1.8. SPRZĘT KOMPUTEROWY</w:t>
      </w:r>
    </w:p>
    <w:tbl>
      <w:tblPr>
        <w:tblStyle w:val="Tabela-Siatka"/>
        <w:tblW w:w="0" w:type="auto"/>
        <w:tblLook w:val="04A0"/>
      </w:tblPr>
      <w:tblGrid>
        <w:gridCol w:w="669"/>
        <w:gridCol w:w="2282"/>
        <w:gridCol w:w="1190"/>
        <w:gridCol w:w="649"/>
        <w:gridCol w:w="2656"/>
        <w:gridCol w:w="2409"/>
      </w:tblGrid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Poz. nr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Pełna nazwa oferowanego urządzenia ze wskazaniem producenta oraz modelu</w:t>
            </w:r>
          </w:p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wypełnić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Potwierdzenie zaoferowania parametrów przez wykonawcę</w:t>
            </w:r>
          </w:p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Należy wskazać</w:t>
            </w:r>
            <w:r w:rsidRPr="0028744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  <w:t>Tak/Nie</w:t>
            </w:r>
          </w:p>
        </w:tc>
      </w:tr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Zestaw komputerowy stacjonarny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zestaw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C15" w:rsidRPr="0028744B" w:rsidTr="004D3C3D"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54C15" w:rsidRPr="0028744B" w:rsidRDefault="0028744B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b/>
                <w:sz w:val="24"/>
                <w:szCs w:val="24"/>
              </w:rPr>
              <w:t>Komputer przenośny/laptop</w:t>
            </w:r>
          </w:p>
        </w:tc>
        <w:tc>
          <w:tcPr>
            <w:tcW w:w="0" w:type="auto"/>
            <w:vAlign w:val="center"/>
          </w:tcPr>
          <w:p w:rsidR="00854C15" w:rsidRPr="0028744B" w:rsidRDefault="0028744B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854C15" w:rsidRPr="0028744B" w:rsidRDefault="0028744B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287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4C15" w:rsidRPr="0028744B" w:rsidRDefault="00854C15" w:rsidP="004D3C3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4C15" w:rsidRPr="0028744B" w:rsidRDefault="00854C15" w:rsidP="00854C1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C15" w:rsidRPr="0028744B" w:rsidRDefault="00854C15" w:rsidP="00854C15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w której oferuję/my wykonanie przedmiotu zamówienia w zakresie objętym zapytaniem ofertowym za:</w:t>
      </w:r>
    </w:p>
    <w:p w:rsidR="00854C15" w:rsidRPr="0028744B" w:rsidRDefault="00854C15" w:rsidP="00854C1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1. Cena oferty netto ……………………………………………….. PLN</w:t>
      </w:r>
    </w:p>
    <w:p w:rsidR="00854C15" w:rsidRPr="0028744B" w:rsidRDefault="00854C15" w:rsidP="00854C15">
      <w:pPr>
        <w:pStyle w:val="Akapitzlist"/>
        <w:widowControl w:val="0"/>
        <w:numPr>
          <w:ilvl w:val="0"/>
          <w:numId w:val="10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Okres gwarancji …………………………….. miesięcy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   (należy wskazać z miesiącach)</w:t>
      </w:r>
    </w:p>
    <w:p w:rsidR="00854C15" w:rsidRPr="0028744B" w:rsidRDefault="00854C15" w:rsidP="00854C15">
      <w:pPr>
        <w:widowControl w:val="0"/>
        <w:numPr>
          <w:ilvl w:val="0"/>
          <w:numId w:val="10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744B">
        <w:rPr>
          <w:rFonts w:asciiTheme="minorHAnsi" w:hAnsiTheme="minorHAnsi" w:cstheme="minorHAnsi"/>
          <w:sz w:val="24"/>
          <w:szCs w:val="24"/>
        </w:rPr>
        <w:t>Czas reakcji na zgłoszenie serwisowe............................godzin (</w:t>
      </w:r>
      <w:r w:rsidRPr="0028744B">
        <w:rPr>
          <w:rFonts w:asciiTheme="minorHAnsi" w:hAnsiTheme="minorHAnsi" w:cstheme="minorHAnsi"/>
          <w:i/>
          <w:sz w:val="24"/>
          <w:szCs w:val="24"/>
        </w:rPr>
        <w:t xml:space="preserve">należy wskazać </w:t>
      </w:r>
      <w:r w:rsidRPr="0028744B">
        <w:rPr>
          <w:rFonts w:asciiTheme="minorHAnsi" w:hAnsiTheme="minorHAnsi" w:cstheme="minorHAnsi"/>
          <w:i/>
          <w:sz w:val="24"/>
          <w:szCs w:val="24"/>
        </w:rPr>
        <w:br/>
        <w:t>w pełnych godzinach)</w:t>
      </w:r>
    </w:p>
    <w:p w:rsidR="00854C15" w:rsidRPr="0028744B" w:rsidRDefault="00854C15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8744B" w:rsidRPr="0028744B" w:rsidRDefault="0028744B" w:rsidP="00271B2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4565E" w:rsidRPr="0028744B" w:rsidRDefault="00F4565E" w:rsidP="0028744B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:rsidR="00F4565E" w:rsidRPr="0028744B" w:rsidRDefault="00654AAA" w:rsidP="00F4565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Podane ceny oferty przy każdej z wyszczególnionych i uzupełnionych części niniejszego formularza ofertowego są cenami ryczałtowymi obejmującymi koszt wykonania poszczególnych części</w:t>
      </w:r>
      <w:r w:rsidR="00F4565E" w:rsidRPr="0028744B">
        <w:rPr>
          <w:rFonts w:asciiTheme="minorHAnsi" w:hAnsiTheme="minorHAnsi" w:cstheme="minorHAnsi"/>
          <w:sz w:val="24"/>
          <w:szCs w:val="24"/>
        </w:rPr>
        <w:t xml:space="preserve"> przedmiotu zamówienia w zakresie określonym zapytaniu ofertowym.</w:t>
      </w:r>
    </w:p>
    <w:p w:rsidR="00F4565E" w:rsidRPr="0028744B" w:rsidRDefault="00F4565E" w:rsidP="00F4565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 xml:space="preserve">Termin realizacji przedmiotu postępowania został określony w zapytaniu ofertowym. </w:t>
      </w:r>
    </w:p>
    <w:p w:rsidR="00F4565E" w:rsidRPr="0028744B" w:rsidRDefault="00F4565E" w:rsidP="00F4565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Uważam/y się związany/i niniejszą ofertą przez czas wskazany w zapytaniu ofertowym.</w:t>
      </w:r>
    </w:p>
    <w:p w:rsidR="00F4565E" w:rsidRPr="0028744B" w:rsidRDefault="00F4565E" w:rsidP="00F4565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Ofertę składam/y na ...........  kolejno ponumerowanych stronach.</w:t>
      </w:r>
    </w:p>
    <w:p w:rsidR="00F4565E" w:rsidRPr="0028744B" w:rsidRDefault="00F4565E" w:rsidP="00F4565E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F4565E" w:rsidRPr="0028744B" w:rsidRDefault="00F4565E" w:rsidP="00F4565E">
      <w:pPr>
        <w:spacing w:before="120" w:after="120" w:line="280" w:lineRule="exact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.................................., dnia ..............................................</w:t>
      </w:r>
    </w:p>
    <w:p w:rsidR="00EE3AB6" w:rsidRDefault="00F4565E" w:rsidP="00F4565E">
      <w:pPr>
        <w:jc w:val="right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:rsidR="00EE3AB6" w:rsidRDefault="00EE3AB6" w:rsidP="00F456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E3AB6" w:rsidRDefault="00EE3AB6" w:rsidP="00F456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565E" w:rsidRPr="0028744B" w:rsidRDefault="00F4565E" w:rsidP="00F4565E">
      <w:pPr>
        <w:jc w:val="right"/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</w:t>
      </w:r>
    </w:p>
    <w:p w:rsidR="00F4565E" w:rsidRPr="0028744B" w:rsidRDefault="00F4565E" w:rsidP="00F4565E">
      <w:pPr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ab/>
      </w:r>
      <w:r w:rsidRPr="0028744B">
        <w:rPr>
          <w:rFonts w:asciiTheme="minorHAnsi" w:hAnsiTheme="minorHAnsi" w:cstheme="minorHAnsi"/>
          <w:sz w:val="24"/>
          <w:szCs w:val="24"/>
        </w:rPr>
        <w:tab/>
      </w:r>
      <w:r w:rsidRPr="0028744B">
        <w:rPr>
          <w:rFonts w:asciiTheme="minorHAnsi" w:hAnsiTheme="minorHAnsi" w:cstheme="minorHAnsi"/>
          <w:sz w:val="24"/>
          <w:szCs w:val="24"/>
        </w:rPr>
        <w:tab/>
        <w:t xml:space="preserve">              Podpis i pieczęć osoby uprawnionej do reprezentowania Wykonawcy</w:t>
      </w:r>
    </w:p>
    <w:p w:rsidR="00F4565E" w:rsidRPr="0028744B" w:rsidRDefault="00F4565E" w:rsidP="00F4565E">
      <w:pPr>
        <w:rPr>
          <w:rFonts w:asciiTheme="minorHAnsi" w:hAnsiTheme="minorHAnsi" w:cstheme="minorHAnsi"/>
          <w:sz w:val="24"/>
          <w:szCs w:val="24"/>
        </w:rPr>
      </w:pPr>
      <w:r w:rsidRPr="0028744B">
        <w:rPr>
          <w:rFonts w:asciiTheme="minorHAnsi" w:hAnsiTheme="minorHAnsi" w:cstheme="minorHAnsi"/>
          <w:sz w:val="24"/>
          <w:szCs w:val="24"/>
        </w:rPr>
        <w:t>.</w:t>
      </w:r>
    </w:p>
    <w:p w:rsidR="00F4565E" w:rsidRPr="0028744B" w:rsidRDefault="00F4565E" w:rsidP="00F4565E">
      <w:pPr>
        <w:rPr>
          <w:rFonts w:asciiTheme="minorHAnsi" w:hAnsiTheme="minorHAnsi" w:cstheme="minorHAnsi"/>
          <w:sz w:val="24"/>
          <w:szCs w:val="24"/>
        </w:rPr>
      </w:pPr>
    </w:p>
    <w:p w:rsidR="00EF6F36" w:rsidRPr="0028744B" w:rsidRDefault="00EF6F36">
      <w:pPr>
        <w:rPr>
          <w:rFonts w:asciiTheme="minorHAnsi" w:hAnsiTheme="minorHAnsi" w:cstheme="minorHAnsi"/>
          <w:sz w:val="24"/>
          <w:szCs w:val="24"/>
        </w:rPr>
      </w:pPr>
    </w:p>
    <w:sectPr w:rsidR="00EF6F36" w:rsidRPr="0028744B" w:rsidSect="00562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94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75" w:rsidRDefault="005A6375" w:rsidP="00654AAA">
      <w:pPr>
        <w:spacing w:after="0" w:line="240" w:lineRule="auto"/>
      </w:pPr>
      <w:r>
        <w:separator/>
      </w:r>
    </w:p>
  </w:endnote>
  <w:endnote w:type="continuationSeparator" w:id="0">
    <w:p w:rsidR="005A6375" w:rsidRDefault="005A6375" w:rsidP="0065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E" w:rsidRDefault="00562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721101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54AAA" w:rsidRDefault="00654AA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6226E" w:rsidRPr="0056226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654AAA" w:rsidRDefault="00654A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E" w:rsidRDefault="00562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75" w:rsidRDefault="005A6375" w:rsidP="00654AAA">
      <w:pPr>
        <w:spacing w:after="0" w:line="240" w:lineRule="auto"/>
      </w:pPr>
      <w:r>
        <w:separator/>
      </w:r>
    </w:p>
  </w:footnote>
  <w:footnote w:type="continuationSeparator" w:id="0">
    <w:p w:rsidR="005A6375" w:rsidRDefault="005A6375" w:rsidP="0065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E" w:rsidRDefault="00562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06" w:rsidRDefault="00D15206">
    <w:pPr>
      <w:pStyle w:val="Nagwek"/>
    </w:pPr>
    <w:r w:rsidRPr="00D15206">
      <w:rPr>
        <w:noProof/>
        <w:lang w:eastAsia="pl-PL"/>
      </w:rPr>
      <w:drawing>
        <wp:inline distT="0" distB="0" distL="0" distR="0">
          <wp:extent cx="5762622" cy="552450"/>
          <wp:effectExtent l="19050" t="0" r="0" b="0"/>
          <wp:docPr id="2" name="Obraz 1" descr="C:\Users\dorota.giza\AppData\Local\Microsoft\Windows\Temporary Internet Files\Content.Word\oznaczenia_efrr_kolor_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03" cy="55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5206" w:rsidRDefault="00D152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6E" w:rsidRDefault="00562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B298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9390724"/>
    <w:multiLevelType w:val="hybridMultilevel"/>
    <w:tmpl w:val="068C79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1F"/>
    <w:multiLevelType w:val="hybridMultilevel"/>
    <w:tmpl w:val="EE1EAC4C"/>
    <w:lvl w:ilvl="0" w:tplc="86D8A91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2563F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306D08E0"/>
    <w:multiLevelType w:val="hybridMultilevel"/>
    <w:tmpl w:val="EE1EAC4C"/>
    <w:lvl w:ilvl="0" w:tplc="86D8A91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92703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5A9F53CD"/>
    <w:multiLevelType w:val="hybridMultilevel"/>
    <w:tmpl w:val="5EAA0B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220254"/>
    <w:multiLevelType w:val="hybridMultilevel"/>
    <w:tmpl w:val="EE1EAC4C"/>
    <w:lvl w:ilvl="0" w:tplc="86D8A91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057FE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7FA53422"/>
    <w:multiLevelType w:val="multilevel"/>
    <w:tmpl w:val="36CA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65E"/>
    <w:rsid w:val="00025EE2"/>
    <w:rsid w:val="00123CAE"/>
    <w:rsid w:val="00144B56"/>
    <w:rsid w:val="00271B2A"/>
    <w:rsid w:val="0028744B"/>
    <w:rsid w:val="003347EB"/>
    <w:rsid w:val="003B78AA"/>
    <w:rsid w:val="004F22D3"/>
    <w:rsid w:val="0056226E"/>
    <w:rsid w:val="005A6375"/>
    <w:rsid w:val="00654AAA"/>
    <w:rsid w:val="00700C34"/>
    <w:rsid w:val="00744EFC"/>
    <w:rsid w:val="00816765"/>
    <w:rsid w:val="00854C15"/>
    <w:rsid w:val="00B32830"/>
    <w:rsid w:val="00BC3FD6"/>
    <w:rsid w:val="00D15206"/>
    <w:rsid w:val="00DE2810"/>
    <w:rsid w:val="00EE3AB6"/>
    <w:rsid w:val="00EF6F36"/>
    <w:rsid w:val="00F321F5"/>
    <w:rsid w:val="00F4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456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A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7</cp:revision>
  <dcterms:created xsi:type="dcterms:W3CDTF">2017-07-13T18:16:00Z</dcterms:created>
  <dcterms:modified xsi:type="dcterms:W3CDTF">2017-07-14T13:46:00Z</dcterms:modified>
</cp:coreProperties>
</file>